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4896" w:rsidRPr="00755A8C" w:rsidRDefault="00D658F2">
      <w:pPr>
        <w:rPr>
          <w:b/>
          <w:sz w:val="32"/>
          <w:szCs w:val="32"/>
        </w:rPr>
      </w:pPr>
      <w:r w:rsidRPr="00755A8C">
        <w:rPr>
          <w:b/>
          <w:sz w:val="32"/>
          <w:szCs w:val="32"/>
        </w:rPr>
        <w:t>Cheat sheet Transformations:</w:t>
      </w:r>
    </w:p>
    <w:tbl>
      <w:tblPr>
        <w:tblStyle w:val="TableGrid"/>
        <w:tblW w:w="0" w:type="auto"/>
        <w:tblLook w:val="0000" w:firstRow="0" w:lastRow="0" w:firstColumn="0" w:lastColumn="0" w:noHBand="0" w:noVBand="0"/>
      </w:tblPr>
      <w:tblGrid>
        <w:gridCol w:w="2625"/>
        <w:gridCol w:w="6951"/>
      </w:tblGrid>
      <w:tr w:rsidR="00755A8C" w:rsidTr="00755A8C">
        <w:tblPrEx>
          <w:tblCellMar>
            <w:top w:w="0" w:type="dxa"/>
            <w:bottom w:w="0" w:type="dxa"/>
          </w:tblCellMar>
        </w:tblPrEx>
        <w:trPr>
          <w:trHeight w:val="180"/>
        </w:trPr>
        <w:tc>
          <w:tcPr>
            <w:tcW w:w="2625" w:type="dxa"/>
          </w:tcPr>
          <w:p w:rsidR="00755A8C" w:rsidRDefault="00755A8C" w:rsidP="00755A8C"/>
          <w:p w:rsidR="00755A8C" w:rsidRPr="00755A8C" w:rsidRDefault="00755A8C" w:rsidP="00755A8C">
            <w:pPr>
              <w:jc w:val="center"/>
              <w:rPr>
                <w:sz w:val="24"/>
                <w:szCs w:val="24"/>
              </w:rPr>
            </w:pPr>
            <w:r w:rsidRPr="00755A8C">
              <w:rPr>
                <w:sz w:val="24"/>
                <w:szCs w:val="24"/>
              </w:rPr>
              <w:t>Transformation</w:t>
            </w:r>
          </w:p>
        </w:tc>
        <w:tc>
          <w:tcPr>
            <w:tcW w:w="6951" w:type="dxa"/>
          </w:tcPr>
          <w:p w:rsidR="00755A8C" w:rsidRPr="00755A8C" w:rsidRDefault="00755A8C" w:rsidP="00755A8C">
            <w:pPr>
              <w:jc w:val="center"/>
              <w:rPr>
                <w:sz w:val="24"/>
                <w:szCs w:val="24"/>
              </w:rPr>
            </w:pPr>
          </w:p>
          <w:p w:rsidR="00755A8C" w:rsidRPr="00755A8C" w:rsidRDefault="00755A8C" w:rsidP="00755A8C">
            <w:pPr>
              <w:jc w:val="center"/>
              <w:rPr>
                <w:sz w:val="24"/>
                <w:szCs w:val="24"/>
              </w:rPr>
            </w:pPr>
            <w:r w:rsidRPr="00755A8C">
              <w:rPr>
                <w:sz w:val="24"/>
                <w:szCs w:val="24"/>
              </w:rPr>
              <w:t>Output</w:t>
            </w:r>
          </w:p>
          <w:p w:rsidR="00755A8C" w:rsidRDefault="00755A8C" w:rsidP="00755A8C">
            <w:pPr>
              <w:jc w:val="center"/>
            </w:pPr>
          </w:p>
        </w:tc>
      </w:tr>
      <w:tr w:rsidR="00D658F2" w:rsidTr="00755A8C">
        <w:tblPrEx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c>
          <w:tcPr>
            <w:tcW w:w="2625" w:type="dxa"/>
          </w:tcPr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D658F2" w:rsidRDefault="00D658F2" w:rsidP="00755A8C">
            <w:r>
              <w:t>Scaling</w:t>
            </w:r>
          </w:p>
          <w:p w:rsidR="00D658F2" w:rsidRDefault="00D658F2" w:rsidP="00755A8C"/>
        </w:tc>
        <w:tc>
          <w:tcPr>
            <w:tcW w:w="6951" w:type="dxa"/>
          </w:tcPr>
          <w:p w:rsidR="00D658F2" w:rsidRDefault="00D658F2" w:rsidP="00755A8C">
            <w:pPr>
              <w:jc w:val="center"/>
            </w:pPr>
          </w:p>
          <w:p w:rsidR="00D658F2" w:rsidRDefault="00D658F2" w:rsidP="00755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AA6F9D" wp14:editId="7E88A808">
                  <wp:extent cx="4133850" cy="183311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"/>
                          <a:srcRect l="62500" t="34778" r="2084" b="37286"/>
                          <a:stretch/>
                        </pic:blipFill>
                        <pic:spPr bwMode="auto">
                          <a:xfrm>
                            <a:off x="0" y="0"/>
                            <a:ext cx="4137236" cy="183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58F2" w:rsidRDefault="00D658F2" w:rsidP="00755A8C">
            <w:pPr>
              <w:jc w:val="center"/>
            </w:pPr>
          </w:p>
        </w:tc>
      </w:tr>
      <w:tr w:rsidR="00D658F2" w:rsidTr="00755A8C">
        <w:tblPrEx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c>
          <w:tcPr>
            <w:tcW w:w="2625" w:type="dxa"/>
          </w:tcPr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D658F2" w:rsidRDefault="00D658F2" w:rsidP="00755A8C">
            <w:r>
              <w:t>Rotation</w:t>
            </w:r>
          </w:p>
        </w:tc>
        <w:tc>
          <w:tcPr>
            <w:tcW w:w="6951" w:type="dxa"/>
          </w:tcPr>
          <w:p w:rsidR="00D658F2" w:rsidRDefault="00D658F2" w:rsidP="00755A8C">
            <w:pPr>
              <w:jc w:val="center"/>
              <w:rPr>
                <w:noProof/>
              </w:rPr>
            </w:pPr>
          </w:p>
          <w:p w:rsidR="00D658F2" w:rsidRDefault="00D658F2" w:rsidP="00755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E400B8" wp14:editId="66FC54EE">
                  <wp:extent cx="4229100" cy="1460408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"/>
                          <a:srcRect l="29808" t="33352" r="25641" b="39281"/>
                          <a:stretch/>
                        </pic:blipFill>
                        <pic:spPr bwMode="auto">
                          <a:xfrm>
                            <a:off x="0" y="0"/>
                            <a:ext cx="4236038" cy="1462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58F2" w:rsidRDefault="00D658F2" w:rsidP="00755A8C">
            <w:pPr>
              <w:jc w:val="center"/>
            </w:pPr>
          </w:p>
        </w:tc>
      </w:tr>
      <w:tr w:rsidR="00D658F2" w:rsidTr="00755A8C">
        <w:tblPrEx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c>
          <w:tcPr>
            <w:tcW w:w="2625" w:type="dxa"/>
          </w:tcPr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D658F2" w:rsidRDefault="00D658F2" w:rsidP="00755A8C">
            <w:r>
              <w:t>Translation</w:t>
            </w:r>
          </w:p>
        </w:tc>
        <w:tc>
          <w:tcPr>
            <w:tcW w:w="6951" w:type="dxa"/>
          </w:tcPr>
          <w:p w:rsidR="00D658F2" w:rsidRDefault="00D658F2" w:rsidP="00755A8C">
            <w:pPr>
              <w:jc w:val="center"/>
              <w:rPr>
                <w:noProof/>
              </w:rPr>
            </w:pPr>
          </w:p>
          <w:p w:rsidR="00D658F2" w:rsidRDefault="00D658F2" w:rsidP="00755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735CAB" wp14:editId="5CB6F492">
                  <wp:extent cx="4267200" cy="151065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4808" t="28506" r="51282" b="43843"/>
                          <a:stretch/>
                        </pic:blipFill>
                        <pic:spPr bwMode="auto">
                          <a:xfrm>
                            <a:off x="0" y="0"/>
                            <a:ext cx="4268995" cy="1511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58F2" w:rsidRDefault="00D658F2" w:rsidP="00755A8C">
            <w:pPr>
              <w:jc w:val="center"/>
            </w:pPr>
          </w:p>
        </w:tc>
      </w:tr>
      <w:tr w:rsidR="00D658F2" w:rsidTr="00755A8C">
        <w:tblPrEx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c>
          <w:tcPr>
            <w:tcW w:w="2625" w:type="dxa"/>
          </w:tcPr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>
            <w:r>
              <w:t>Perspective</w:t>
            </w:r>
          </w:p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D658F2" w:rsidRDefault="00D658F2" w:rsidP="00755A8C"/>
        </w:tc>
        <w:tc>
          <w:tcPr>
            <w:tcW w:w="6951" w:type="dxa"/>
          </w:tcPr>
          <w:p w:rsidR="00755A8C" w:rsidRDefault="00755A8C" w:rsidP="00755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AAFC05" wp14:editId="6C933FE1">
                  <wp:extent cx="3257550" cy="171843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58654" t="28791" r="6410" b="38427"/>
                          <a:stretch/>
                        </pic:blipFill>
                        <pic:spPr bwMode="auto">
                          <a:xfrm>
                            <a:off x="0" y="0"/>
                            <a:ext cx="3258538" cy="1718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8F2" w:rsidTr="00755A8C">
        <w:tblPrEx>
          <w:tblCellMar>
            <w:top w:w="0" w:type="dxa"/>
            <w:bottom w:w="0" w:type="dxa"/>
          </w:tblCellMar>
          <w:tblLook w:val="04A0" w:firstRow="1" w:lastRow="0" w:firstColumn="1" w:lastColumn="0" w:noHBand="0" w:noVBand="1"/>
        </w:tblPrEx>
        <w:tc>
          <w:tcPr>
            <w:tcW w:w="2625" w:type="dxa"/>
          </w:tcPr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755A8C" w:rsidRDefault="00755A8C" w:rsidP="00755A8C"/>
          <w:p w:rsidR="00D658F2" w:rsidRDefault="00755A8C" w:rsidP="00755A8C">
            <w:bookmarkStart w:id="0" w:name="_GoBack"/>
            <w:bookmarkEnd w:id="0"/>
            <w:r>
              <w:t xml:space="preserve">Affine </w:t>
            </w:r>
          </w:p>
        </w:tc>
        <w:tc>
          <w:tcPr>
            <w:tcW w:w="6951" w:type="dxa"/>
          </w:tcPr>
          <w:p w:rsidR="00755A8C" w:rsidRDefault="00755A8C" w:rsidP="00755A8C">
            <w:pPr>
              <w:rPr>
                <w:noProof/>
              </w:rPr>
            </w:pPr>
          </w:p>
          <w:p w:rsidR="00D658F2" w:rsidRDefault="00755A8C" w:rsidP="00755A8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90A587F" wp14:editId="1CF206C9">
                  <wp:extent cx="3076575" cy="166171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58749" t="28539" r="6571" b="38141"/>
                          <a:stretch/>
                        </pic:blipFill>
                        <pic:spPr bwMode="auto">
                          <a:xfrm>
                            <a:off x="0" y="0"/>
                            <a:ext cx="3079676" cy="1663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55A8C" w:rsidRDefault="00755A8C" w:rsidP="00755A8C"/>
        </w:tc>
      </w:tr>
    </w:tbl>
    <w:p w:rsidR="00D658F2" w:rsidRDefault="00D658F2"/>
    <w:sectPr w:rsidR="00D658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8F2"/>
    <w:rsid w:val="00565029"/>
    <w:rsid w:val="006E22DA"/>
    <w:rsid w:val="00755A8C"/>
    <w:rsid w:val="00C55B0C"/>
    <w:rsid w:val="00D658F2"/>
    <w:rsid w:val="00FA4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5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8F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658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658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8F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palku ji</dc:creator>
  <cp:lastModifiedBy>palku ji</cp:lastModifiedBy>
  <cp:revision>1</cp:revision>
  <dcterms:created xsi:type="dcterms:W3CDTF">2020-01-08T12:35:00Z</dcterms:created>
  <dcterms:modified xsi:type="dcterms:W3CDTF">2020-01-08T13:19:00Z</dcterms:modified>
</cp:coreProperties>
</file>